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<?xml version="1.0" encoding="UTF-8" standalone="yes" ?>
<Relationships xmlns="http://schemas.openxmlformats.org/package/2006/relationships">
	<Relationship Id="rId1" Type="http://schemas.openxmlformats.org/package/2006/relationships/metadata/core-properties" Target="docProps/core.xml"/>
	<Relationship Id="rId2" Type="http://schemas.openxmlformats.org/officeDocument/2006/relationships/extended-properties" Target="docProps/app.xml"/>
	<Relationship Id="rId3" Type="http://schemas.openxmlformats.org/officeDocument/2006/relationships/officeDocument" Target="word/document.xml"/>
</Relationships>
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1" o:spt="12.000000" path=" m 0,1090 l 42795,1090 l 42795,0 l 0,0 l 0,1090xe" coordsize="42800,1090">
            <v:stroke joinstyle="miter"/>
          </v:shapetype>
          <v:shape id="WS_polygon1" type="polygon1" style="position:absolute;left:0;text-align:left;margin-left:83.599998pt;margin-top:70.800003pt;width:428.000000pt;height:10.900000pt;z-index:-251658239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2" o:spt="12.000000" path=" m 0,1645 l 42795,1645 l 42795,0 l 0,0 l 0,1645xe" coordsize="42800,1645">
            <v:stroke joinstyle="miter"/>
          </v:shapetype>
          <v:shape id="WS_polygon2" type="polygon2" style="position:absolute;left:0;text-align:left;margin-left:83.599998pt;margin-top:81.699997pt;width:428.000000pt;height:16.450001pt;z-index:-251658237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3" o:spt="12.000000" path=" m 0,1640 l 42795,1640 l 42795,0 l 0,0 l 0,1640xe" coordsize="42800,1645">
            <v:stroke joinstyle="miter"/>
          </v:shapetype>
          <v:shape id="WS_polygon3" type="polygon3" style="position:absolute;left:0;text-align:left;margin-left:83.599998pt;margin-top:98.150002pt;width:428.000000pt;height:16.450001pt;z-index:-251658235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4" o:spt="12.000000" path=" m 0,1630 l 42795,1630 l 42795,0 l 0,0 l 0,1630xe" coordsize="42800,1635">
            <v:stroke joinstyle="miter"/>
          </v:shapetype>
          <v:shape id="WS_polygon4" type="polygon4" style="position:absolute;left:0;text-align:left;margin-left:83.599998pt;margin-top:114.599998pt;width:428.000000pt;height:16.350000pt;z-index:-251658223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5" o:spt="12.000000" path=" m 0,1640 l 42795,1640 l 42795,0 l 0,0 l 0,1640xe" coordsize="42800,1640">
            <v:stroke joinstyle="miter"/>
          </v:shapetype>
          <v:shape id="WS_polygon5" type="polygon5" style="position:absolute;left:0;text-align:left;margin-left:83.599998pt;margin-top:130.949997pt;width:428.000000pt;height:16.400000pt;z-index:-251658210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6" o:spt="12.000000" path=" m 0,1630 l 42795,1630 l 42795,0 l 0,0 l 0,1630xe" coordsize="42800,1635">
            <v:stroke joinstyle="miter"/>
          </v:shapetype>
          <v:shape id="WS_polygon6" type="polygon6" style="position:absolute;left:0;text-align:left;margin-left:83.599998pt;margin-top:147.350006pt;width:428.000000pt;height:16.350000pt;z-index:-251658204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7" o:spt="12.000000" path=" m 0,1640 l 42795,1640 l 42795,0 l 0,0 l 0,1640xe" coordsize="42800,1645">
            <v:stroke joinstyle="miter"/>
          </v:shapetype>
          <v:shape id="WS_polygon7" type="polygon7" style="position:absolute;left:0;text-align:left;margin-left:83.599998pt;margin-top:163.699997pt;width:428.000000pt;height:16.450001pt;z-index:-251658199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8" o:spt="12.000000" path=" m 0,1630 l 42795,1630 l 42795,0 l 0,0 l 0,1630xe" coordsize="42800,1630">
            <v:stroke joinstyle="miter"/>
          </v:shapetype>
          <v:shape id="WS_polygon8" type="polygon8" style="position:absolute;left:0;text-align:left;margin-left:83.599998pt;margin-top:180.149994pt;width:428.000000pt;height:16.299999pt;z-index:-251658192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9" o:spt="12.000000" path=" m 0,2840 l 42795,2840 l 42795,0 l 0,0 l 0,2840xe" coordsize="42800,2845">
            <v:stroke joinstyle="miter"/>
          </v:shapetype>
          <v:shape id="WS_polygon9" type="polygon9" style="position:absolute;left:0;text-align:left;margin-left:83.599998pt;margin-top:196.449997pt;width:428.000000pt;height:28.450001pt;z-index:-251658186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10" o:spt="12.000000" path=" m 0,2830 l 42795,2830 l 42795,0 l 0,0 l 0,2830xe" coordsize="42800,2830">
            <v:stroke joinstyle="miter"/>
          </v:shapetype>
          <v:shape id="WS_polygon10" type="polygon10" style="position:absolute;left:0;text-align:left;margin-left:83.599998pt;margin-top:224.899994pt;width:428.000000pt;height:28.299999pt;z-index:-251658166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11" o:spt="12.000000" path=" m 0,2845 l 42795,2845 l 42795,0 l 0,0 l 0,2845xe" coordsize="42800,2845">
            <v:stroke joinstyle="miter"/>
          </v:shapetype>
          <v:shape id="WS_polygon11" type="polygon11" style="position:absolute;left:0;text-align:left;margin-left:83.599998pt;margin-top:253.250000pt;width:428.000000pt;height:28.450001pt;z-index:-251658163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12" o:spt="12.000000" path=" m 0,2840 l 42795,2840 l 42795,0 l 0,0 l 0,2840xe" coordsize="42800,2845">
            <v:stroke joinstyle="miter"/>
          </v:shapetype>
          <v:shape id="WS_polygon12" type="polygon12" style="position:absolute;left:0;text-align:left;margin-left:83.599998pt;margin-top:281.700012pt;width:428.000000pt;height:28.450001pt;z-index:-251658161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13" o:spt="12.000000" path=" m 0,2830 l 42795,2830 l 42795,0 l 0,0 l 0,2830xe" coordsize="42800,2830">
            <v:stroke joinstyle="miter"/>
          </v:shapetype>
          <v:shape id="WS_polygon13" type="polygon13" style="position:absolute;left:0;text-align:left;margin-left:83.599998pt;margin-top:310.149994pt;width:428.000000pt;height:28.299999pt;z-index:-251658156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14" o:spt="12.000000" path=" m 0,2840 l 42795,2840 l 42795,0 l 0,0 l 0,2840xe" coordsize="42800,2845">
            <v:stroke joinstyle="miter"/>
          </v:shapetype>
          <v:shape id="WS_polygon14" type="polygon14" style="position:absolute;left:0;text-align:left;margin-left:83.599998pt;margin-top:338.450012pt;width:428.000000pt;height:28.450001pt;z-index:-251658154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15" o:spt="12.000000" path=" m 0,70 l 11825,70 l 11825,0 l 0,0 l 0,70xe" coordsize="11825,70">
            <v:stroke joinstyle="miter"/>
          </v:shapetype>
          <v:shape id="WS_polygon15" type="polygon15" style="position:absolute;left:0;text-align:left;margin-left:85.050003pt;margin-top:348.299988pt;width:118.250000pt;height:0.700000pt;z-index:-251658150;mso-position-horizontal-relative:page;mso-position-vertical-relative:page" stroked="f" strokecolor="#222222">
            <v:stroke dashstyle="solid" endcap="flat"/>
            <v:fill color="#222222" opacity="65535"/>
          </v:shape>
        </w:pict>
        <w:pict>
          <v:shapetype id="polygon16" o:spt="12.000000" path=" m 0,2830 l 42795,2830 l 42795,0 l 0,0 l 0,2830xe" coordsize="42800,2830">
            <v:stroke joinstyle="miter"/>
          </v:shapetype>
          <v:shape id="WS_polygon16" type="polygon16" style="position:absolute;left:0;text-align:left;margin-left:83.599998pt;margin-top:366.899994pt;width:428.000000pt;height:28.299999pt;z-index:-251658149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17" o:spt="12.000000" path=" m 0,1640 l 42795,1640 l 42795,0 l 0,0 l 0,1640xe" coordsize="42800,1645">
            <v:stroke joinstyle="miter"/>
          </v:shapetype>
          <v:shape id="WS_polygon17" type="polygon17" style="position:absolute;left:0;text-align:left;margin-left:83.599998pt;margin-top:395.200012pt;width:428.000000pt;height:16.450001pt;z-index:-251658147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18" o:spt="12.000000" path=" m 0,1630 l 42795,1630 l 42795,0 l 0,0 l 0,1630xe" coordsize="42800,1635">
            <v:stroke joinstyle="miter"/>
          </v:shapetype>
          <v:shape id="WS_polygon18" type="polygon18" style="position:absolute;left:0;text-align:left;margin-left:83.599998pt;margin-top:411.649994pt;width:428.000000pt;height:16.350000pt;z-index:-251658142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19" o:spt="12.000000" path=" m 0,1640 l 42795,1640 l 42795,0 l 0,0 l 0,1640xe" coordsize="42800,1645">
            <v:stroke joinstyle="miter"/>
          </v:shapetype>
          <v:shape id="WS_polygon19" type="polygon19" style="position:absolute;left:0;text-align:left;margin-left:83.599998pt;margin-top:428.000000pt;width:428.000000pt;height:16.450001pt;z-index:-251658132;mso-position-horizontal-relative:page;mso-position-vertical-relative:page" stroked="f" strokecolor="#FFFFFF">
            <v:stroke dashstyle="solid" endcap="flat"/>
            <v:fill color="#FFFFFF" opacity="65535"/>
          </v:shape>
        </w:pict>
      </w:r>
    </w:p>
    <w:p w:rsidR="003B16EC" w:rsidRDefault="009F647A">
      <w:pPr>
        <w:spacing w:beforeAutospacing="off" w:afterAutospacing="off" w:line="54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11" w:lineRule="exact"/>
        <w:autoSpaceDE w:val="off"/>
        <w:autoSpaceDN w:val="off"/>
        <w:rPr>
          <w:rFonts w:hint="eastAsia"/>
        </w:rPr>
        <w:jc w:val="both"/>
        <w:ind w:right="49"/>
      </w:pP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D/D.ª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72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(Nombre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74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y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75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-2"/>
          <w:w w:val="103"/>
        </w:rPr>
        <w:t w:space="preserve">Apellidos)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73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--------------------------------------------------------------------------------------------,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con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12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DNI/NIF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10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número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10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------------------------------------,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11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y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13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Dirección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13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Postal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14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(Calle,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11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n.º,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10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-2"/>
          <w:w w:val="103"/>
        </w:rPr>
        <w:t w:space="preserve">piso,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9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Código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12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Postal,</w:t>
      </w:r>
      <w:r>
        <w:rPr>
          <w:bCs w:val="on"/>
          <w:kern w:val="0"/>
          <w:color w:val="222222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Localidad,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8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Ciudad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y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7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correo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6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-2"/>
          <w:w w:val="103"/>
        </w:rPr>
        <w:t w:space="preserve">electrónico)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---------------------------------------------------------------------------------</w:t>
      </w:r>
      <w:r>
        <w:rPr>
          <w:bCs w:val="on"/>
          <w:kern w:val="0"/>
          <w:color w:val="222222"/>
          <w:rFonts w:ascii="Arial" w:cs="Arial" w:hAnsi="Arial" w:eastAsia="Arial"/>
          <w:sz w:val="18"/>
          <w:w w:val="87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----------------------------------------------------------------------------------------,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34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-4"/>
          <w:w w:val="105"/>
        </w:rPr>
        <w:t w:space="preserve">socio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35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de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36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la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36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AEP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39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a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35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través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36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de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36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-3"/>
          <w:w w:val="105"/>
        </w:rPr>
        <w:t w:space="preserve">la</w:t>
      </w:r>
      <w:r>
        <w:rPr>
          <w:bCs w:val="on"/>
          <w:kern w:val="0"/>
          <w:color w:val="222222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Sociedad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101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Regional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101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de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102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---------------------------------------------------,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99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-3"/>
          <w:w w:val="105"/>
        </w:rPr>
        <w:t w:space="preserve">solicito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99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  <w:w w:val="101"/>
        </w:rPr>
        <w:t w:space="preserve">se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99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me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102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haga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100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-2"/>
          <w:w w:val="103"/>
        </w:rPr>
        <w:t w:space="preserve">llegar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99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  <w:w w:val="101"/>
        </w:rPr>
        <w:t w:space="preserve">la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Credencial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15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o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14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Certificado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16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para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12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el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15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voto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15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por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13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correo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15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en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14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las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15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Elecciones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16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de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14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la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15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AEP,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14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que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12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se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15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celebrarán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13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el</w:t>
      </w:r>
      <w:r>
        <w:rPr>
          <w:bCs w:val="on"/>
          <w:kern w:val="0"/>
          <w:color w:val="222222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próximo</w:t>
      </w:r>
      <w:r>
        <w:rPr>
          <w:bCs w:val="on"/>
          <w:kern w:val="0"/>
          <w:color w:val="222222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día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4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de</w:t>
      </w:r>
      <w:r>
        <w:rPr>
          <w:bCs w:val="on"/>
          <w:kern w:val="0"/>
          <w:color w:val="222222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-2"/>
          <w:w w:val="103"/>
        </w:rPr>
        <w:t w:space="preserve">junio</w:t>
      </w:r>
      <w:r>
        <w:rPr>
          <w:bCs w:val="on"/>
          <w:kern w:val="0"/>
          <w:color w:val="222222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de</w:t>
      </w:r>
      <w:r>
        <w:rPr>
          <w:bCs w:val="on"/>
          <w:kern w:val="0"/>
          <w:color w:val="222222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2021</w:t>
      </w:r>
      <w:r>
        <w:rPr>
          <w:bCs w:val="on"/>
          <w:kern w:val="0"/>
          <w:color w:val="222222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en</w:t>
      </w:r>
      <w:r>
        <w:rPr>
          <w:bCs w:val="on"/>
          <w:kern w:val="0"/>
          <w:color w:val="222222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el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II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Congreso</w:t>
      </w:r>
      <w:r>
        <w:rPr>
          <w:bCs w:val="on"/>
          <w:kern w:val="0"/>
          <w:color w:val="222222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Digital</w:t>
      </w:r>
      <w:r>
        <w:rPr>
          <w:bCs w:val="on"/>
          <w:kern w:val="0"/>
          <w:color w:val="222222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AEP,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anfitrión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Granada.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595" w:bottom="1440" w:left="1701" w:header="851" w:footer="9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49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11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Firmado</w:t>
      </w:r>
      <w:r>
        <w:rPr>
          <w:bCs w:val="on"/>
          <w:kern w:val="0"/>
          <w:color w:val="222222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---------------------------------</w:t>
      </w:r>
    </w:p>
    <w:p w:rsidR="003B16EC" w:rsidRDefault="009F647A">
      <w:pPr>
        <w:spacing w:beforeAutospacing="off" w:afterAutospacing="off" w:line="92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12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Adjunto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fotocopia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de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-1"/>
        </w:rPr>
        <w:t w:space="preserve">mi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-4"/>
          <w:w w:val="105"/>
        </w:rPr>
        <w:t w:space="preserve">DNI.</w:t>
      </w:r>
    </w:p>
    <w:p w:rsidR="003B16EC" w:rsidRDefault="009F647A">
      <w:pPr>
        <w:spacing w:beforeAutospacing="off" w:afterAutospacing="off" w:line="92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9" w:lineRule="exact"/>
        <w:autoSpaceDE w:val="off"/>
        <w:autoSpaceDN w:val="off"/>
        <w:rPr>
          <w:rFonts w:hint="eastAsia"/>
        </w:rPr>
        <w:jc w:val="both"/>
        <w:ind w:right="48"/>
      </w:pP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Esta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solicitud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se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debe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hacer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-2"/>
          <w:w w:val="103"/>
        </w:rPr>
        <w:t w:space="preserve">llegar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bien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por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CORREO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-6"/>
          <w:w w:val="105"/>
        </w:rPr>
        <w:t w:space="preserve">POSTAL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CERTIFICADO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a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-3"/>
          <w:w w:val="105"/>
        </w:rPr>
        <w:t w:space="preserve">la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sede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de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la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AEP,</w:t>
      </w:r>
      <w:r>
        <w:rPr>
          <w:bCs w:val="on"/>
          <w:kern w:val="0"/>
          <w:color w:val="222222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-1"/>
          <w:w w:val="102"/>
        </w:rPr>
        <w:t w:space="preserve">sita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20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en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21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  <w:w w:val="101"/>
        </w:rPr>
        <w:t w:space="preserve">la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21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-4"/>
          <w:w w:val="105"/>
        </w:rPr>
        <w:t w:space="preserve">Calle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21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Aguirre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17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1,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22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-4"/>
          <w:w w:val="105"/>
        </w:rPr>
        <w:t w:space="preserve">piso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21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primero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20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izquierda,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22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Madrid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21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28009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27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o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22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bien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21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por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21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correo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25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-3"/>
          <w:w w:val="104"/>
        </w:rPr>
        <w:t w:space="preserve">electrónico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21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a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21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la</w:t>
      </w:r>
      <w:r>
        <w:rPr>
          <w:bCs w:val="on"/>
          <w:kern w:val="0"/>
          <w:color w:val="222222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Mesa</w:t>
      </w:r>
      <w:r>
        <w:rPr>
          <w:bCs w:val="on"/>
          <w:kern w:val="0"/>
          <w:color w:val="222222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-3"/>
          <w:w w:val="104"/>
        </w:rPr>
        <w:t w:space="preserve">Electoral,</w:t>
      </w:r>
      <w:r>
        <w:rPr>
          <w:bCs w:val="on"/>
          <w:kern w:val="0"/>
          <w:color w:val="222222"/>
          <w:rFonts w:ascii="Arial" w:cs="Arial" w:hAnsi="Arial" w:eastAsia="Arial"/>
          <w:sz w:val="18"/>
          <w:spacing w:val="0"/>
        </w:rPr>
        <w:t w:space="preserve"> </w:t>
      </w:r>
      <w:hyperlink r:id="rId5" w:history="on">
        <w:r>
          <w:rPr>
            <w:bCs w:val="on"/>
            <w:kern w:val="0"/>
            <w:color w:val="0563C1"/>
            <w:u w:val="single"/>
            <w:rFonts w:ascii="Arial" w:cs="Arial" w:hAnsi="Arial" w:eastAsia="Arial"/>
            <w:sz w:val="18"/>
            <w:spacing w:val="0"/>
          </w:rPr>
          <w:t w:space="preserve">mesa.electoral@aeped.es</w:t>
        </w:r>
      </w:hyperlink>
      <w:hyperlink r:id="rId6" w:history="on">
        <w:r>
          <w:rPr>
            <w:bCs w:val="on"/>
            <w:kern w:val="0"/>
            <w:color w:val="222222"/>
            <w:rFonts w:ascii="Arial" w:cs="Arial" w:hAnsi="Arial" w:eastAsia="Arial"/>
            <w:sz w:val="18"/>
            <w:spacing w:val="-1"/>
          </w:rPr>
          <w:t w:space="preserve">.</w:t>
        </w:r>
      </w:hyperlink>
    </w:p>
    <w:sectPr>
      <w:pgSz w:w="11900" w:h="16840"/>
      <w:pgMar w:top="1426" w:right="1595" w:bottom="1440" w:left="1701" w:header="851" w:footer="992" w:gutter="0"/>
      <w:cols w:space="0"/>
      <w:type w:val="continuou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compat>
    <w:spaceForUL/>
  </w:compat>
  <w:hideSpellingErrors/>
  <w:hideGrammaticalError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 ?>
<Relationships xmlns="http://schemas.openxmlformats.org/package/2006/relationships">
	<Relationship Id="rId1" Type="http://schemas.openxmlformats.org/officeDocument/2006/relationships/fontTable" Target="fontTable.xml"/>
	<Relationship Id="rId2" Type="http://schemas.openxmlformats.org/officeDocument/2006/relationships/settings" Target="settings.xml"/>
	<Relationship Id="rId3" Type="http://schemas.openxmlformats.org/officeDocument/2006/relationships/styles" Target="styles.xml"/>
	<Relationship Id="rId4" Type="http://schemas.openxmlformats.org/officeDocument/2006/relationships/webSettings" Target="webSettings.xml"/>
	<Relationship Id="rId5" Type="http://schemas.openxmlformats.org/officeDocument/2006/relationships/hyperlink" Target="mailto:mesa.electoral@aeped.es" TargetMode="External"/>
	<Relationship Id="rId6" Type="http://schemas.openxmlformats.org/officeDocument/2006/relationships/hyperlink" Target="mailto:mesa.electoral@aeped.es" TargetMode="External"/>
</Relationships>
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2017-09-30T08:42:00Z</dcterms:created>
  <dcterms:modified xsi:type="dcterms:W3CDTF">2017-09-30T08:42:00Z</dcterms:modified>
</cp:coreProperties>
</file>